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E46171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3A2465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3A2465"/>
    <w:rsid w:val="005234BF"/>
    <w:rsid w:val="0055651B"/>
    <w:rsid w:val="005647EB"/>
    <w:rsid w:val="0060436F"/>
    <w:rsid w:val="00736972"/>
    <w:rsid w:val="008074E7"/>
    <w:rsid w:val="008338FA"/>
    <w:rsid w:val="0089014D"/>
    <w:rsid w:val="00892D99"/>
    <w:rsid w:val="00D12818"/>
    <w:rsid w:val="00D86454"/>
    <w:rsid w:val="00E46171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AA28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2023-08-24T02:10:00Z</dcterms:modified>
</cp:coreProperties>
</file>